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07E" w:rsidRDefault="0058707E" w:rsidP="0058707E">
      <w:r>
        <w:t>In order to tune to any channel on your television – you need to program it:</w:t>
      </w:r>
    </w:p>
    <w:p w:rsidR="0058707E" w:rsidRDefault="0058707E" w:rsidP="0058707E"/>
    <w:p w:rsidR="0058707E" w:rsidRDefault="00961DC9" w:rsidP="0058707E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14.75pt;margin-top:12.75pt;width:218.25pt;height:144.75pt;z-index:251656704">
            <v:textbox>
              <w:txbxContent>
                <w:p w:rsidR="0058707E" w:rsidRDefault="0058707E" w:rsidP="0058707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Click Menu (see red arrow)</w:t>
                  </w:r>
                </w:p>
                <w:p w:rsidR="0058707E" w:rsidRDefault="0058707E" w:rsidP="0058707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Use the arrow keys to move down to </w:t>
                  </w:r>
                  <w:r>
                    <w:rPr>
                      <w:b/>
                      <w:bCs/>
                    </w:rPr>
                    <w:t>TV</w:t>
                  </w:r>
                </w:p>
                <w:p w:rsidR="0058707E" w:rsidRDefault="0058707E" w:rsidP="0058707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Push the Right arrow key to move to the menu of choices</w:t>
                  </w:r>
                </w:p>
                <w:p w:rsidR="0058707E" w:rsidRDefault="0058707E" w:rsidP="0058707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Use the down arrow to move to </w:t>
                  </w:r>
                  <w:r>
                    <w:rPr>
                      <w:b/>
                      <w:bCs/>
                    </w:rPr>
                    <w:t>Auto Scan</w:t>
                  </w:r>
                </w:p>
                <w:p w:rsidR="0058707E" w:rsidRDefault="0058707E" w:rsidP="0058707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Click Enter (red circle)</w:t>
                  </w:r>
                </w:p>
                <w:p w:rsidR="0058707E" w:rsidRDefault="0058707E" w:rsidP="0058707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Let the TV “do it’s thing”</w:t>
                  </w:r>
                </w:p>
                <w:p w:rsidR="0058707E" w:rsidRDefault="0058707E" w:rsidP="0058707E">
                  <w:pPr>
                    <w:pStyle w:val="ListParagraph"/>
                  </w:pPr>
                </w:p>
              </w:txbxContent>
            </v:textbox>
          </v:shape>
        </w:pict>
      </w:r>
      <w:r>
        <w:pict>
          <v:oval id="_x0000_s1028" style="position:absolute;margin-left:25.5pt;margin-top:103.5pt;width:15pt;height:12pt;z-index:251657728" filled="f" strokecolor="red" strokeweight="2.25pt"/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0.25pt;margin-top:95.25pt;width:45pt;height:21.75pt;flip:x;z-index:251658752" o:connectortype="straight" strokecolor="red" strokeweight="4.5pt">
            <v:stroke endarrow="block"/>
          </v:shape>
        </w:pict>
      </w:r>
      <w:r w:rsidR="0058707E">
        <w:rPr>
          <w:noProof/>
        </w:rPr>
        <w:drawing>
          <wp:inline distT="0" distB="0" distL="0" distR="0">
            <wp:extent cx="866775" cy="2219325"/>
            <wp:effectExtent l="0" t="0" r="9525" b="0"/>
            <wp:docPr id="1" name="Picture 1" descr="http://reviews.cnet.com/sc/32445376-2-300-remote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views.cnet.com/sc/32445376-2-300-remote-3.gif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07E" w:rsidRDefault="0058707E" w:rsidP="0058707E"/>
    <w:p w:rsidR="00FA0B84" w:rsidRDefault="006D10D3" w:rsidP="0058707E">
      <w:r>
        <w:t>One the menu display disappears</w:t>
      </w:r>
      <w:r w:rsidR="0058707E">
        <w:t xml:space="preserve"> you should be able to tune to Channel 4 to see the announcements table</w:t>
      </w:r>
    </w:p>
    <w:sectPr w:rsidR="00FA0B84" w:rsidSect="00FA0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73A17"/>
    <w:multiLevelType w:val="hybridMultilevel"/>
    <w:tmpl w:val="9894ED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707E"/>
    <w:rsid w:val="0058707E"/>
    <w:rsid w:val="006D10D3"/>
    <w:rsid w:val="00961DC9"/>
    <w:rsid w:val="00FA0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07E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707E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70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0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9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6.png@01C90476.E569AD9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>Katy ISD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s0201491</dc:creator>
  <cp:keywords/>
  <dc:description/>
  <cp:lastModifiedBy>Deb Smith</cp:lastModifiedBy>
  <cp:revision>2</cp:revision>
  <dcterms:created xsi:type="dcterms:W3CDTF">2008-08-25T13:39:00Z</dcterms:created>
  <dcterms:modified xsi:type="dcterms:W3CDTF">2009-04-08T19:23:00Z</dcterms:modified>
</cp:coreProperties>
</file>